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BB6FC5">
        <w:rPr>
          <w:rFonts w:ascii="Arial" w:eastAsia="Times New Roman" w:hAnsi="Arial" w:cs="Arial"/>
          <w:color w:val="0000FF"/>
          <w:sz w:val="44"/>
          <w:szCs w:val="44"/>
        </w:rPr>
        <w:t>February 1</w:t>
      </w:r>
      <w:r w:rsidR="00885FFB">
        <w:rPr>
          <w:rFonts w:ascii="Arial" w:eastAsia="Times New Roman" w:hAnsi="Arial" w:cs="Arial"/>
          <w:color w:val="0000FF"/>
          <w:sz w:val="44"/>
          <w:szCs w:val="44"/>
        </w:rPr>
        <w:t>, 2012</w:t>
      </w:r>
    </w:p>
    <w:p w:rsidR="00885FFB" w:rsidRDefault="001D1EC6" w:rsidP="00885FFB">
      <w:r w:rsidRPr="001D1EC6">
        <w:rPr>
          <w:rFonts w:ascii="Arial" w:eastAsia="Times New Roman" w:hAnsi="Arial" w:cs="Arial"/>
          <w:sz w:val="33"/>
          <w:szCs w:val="33"/>
        </w:rPr>
        <w:br/>
      </w:r>
    </w:p>
    <w:p w:rsidR="00BB6FC5" w:rsidRDefault="00BB6FC5" w:rsidP="00BB6FC5">
      <w:r>
        <w:t>Present:  Joe Welch, Diane Marsh, Jenny Stone (</w:t>
      </w:r>
      <w:proofErr w:type="spellStart"/>
      <w:r>
        <w:t>Cami</w:t>
      </w:r>
      <w:proofErr w:type="spellEnd"/>
      <w:r>
        <w:t xml:space="preserve"> was out with sick babies)</w:t>
      </w:r>
    </w:p>
    <w:p w:rsidR="00BB6FC5" w:rsidRDefault="00BB6FC5" w:rsidP="00BB6FC5"/>
    <w:p w:rsidR="00BB6FC5" w:rsidRDefault="00BB6FC5" w:rsidP="00BB6FC5">
      <w:pPr>
        <w:pStyle w:val="ListParagraph"/>
        <w:numPr>
          <w:ilvl w:val="0"/>
          <w:numId w:val="4"/>
        </w:numPr>
        <w:contextualSpacing w:val="0"/>
      </w:pPr>
      <w:r>
        <w:t>Revised and finalized the Extended Learning Reflection for 3</w:t>
      </w:r>
      <w:r>
        <w:rPr>
          <w:vertAlign w:val="superscript"/>
        </w:rPr>
        <w:t>rd</w:t>
      </w:r>
      <w:r>
        <w:t>. Quarter</w:t>
      </w:r>
    </w:p>
    <w:p w:rsidR="00BB6FC5" w:rsidRDefault="00BB6FC5" w:rsidP="00BB6FC5">
      <w:pPr>
        <w:pStyle w:val="ListParagraph"/>
        <w:numPr>
          <w:ilvl w:val="0"/>
          <w:numId w:val="4"/>
        </w:numPr>
        <w:contextualSpacing w:val="0"/>
      </w:pPr>
      <w:r>
        <w:t>Revised and finalized the strength and weaknesses worksheet as part of the reflection.</w:t>
      </w:r>
    </w:p>
    <w:p w:rsidR="00BB6FC5" w:rsidRDefault="00BB6FC5" w:rsidP="00BB6FC5">
      <w:pPr>
        <w:pStyle w:val="ListParagraph"/>
        <w:numPr>
          <w:ilvl w:val="0"/>
          <w:numId w:val="4"/>
        </w:numPr>
        <w:contextualSpacing w:val="0"/>
      </w:pPr>
      <w:r>
        <w:t xml:space="preserve">Decided on the format for the reflection rough draft:  based the format on ideas from Step </w:t>
      </w:r>
      <w:proofErr w:type="gramStart"/>
      <w:r>
        <w:t>Up</w:t>
      </w:r>
      <w:proofErr w:type="gramEnd"/>
      <w:r>
        <w:t xml:space="preserve"> To Writing.</w:t>
      </w:r>
    </w:p>
    <w:p w:rsidR="00BB6FC5" w:rsidRDefault="00BB6FC5" w:rsidP="00BB6FC5">
      <w:pPr>
        <w:pStyle w:val="ListParagraph"/>
        <w:numPr>
          <w:ilvl w:val="0"/>
          <w:numId w:val="4"/>
        </w:numPr>
        <w:contextualSpacing w:val="0"/>
      </w:pPr>
      <w:r>
        <w:t>Short discussion on Project Implementation:  Joe is going to tell students about the project a week or so before he starts it to get students excited.  Diane has introduced her projects, voiced a concern about the deadline and time to get projects graded before the end of the quarter.  Jenny is waiting until mid February to start her projects.</w:t>
      </w:r>
    </w:p>
    <w:p w:rsidR="00BB6FC5" w:rsidRDefault="00BB6FC5" w:rsidP="00BB6FC5">
      <w:pPr>
        <w:pStyle w:val="ListParagraph"/>
        <w:numPr>
          <w:ilvl w:val="0"/>
          <w:numId w:val="4"/>
        </w:numPr>
        <w:contextualSpacing w:val="0"/>
      </w:pPr>
      <w:r>
        <w:t>Ate pretzels.</w:t>
      </w:r>
    </w:p>
    <w:p w:rsidR="001B3ED4" w:rsidRPr="001B3ED4" w:rsidRDefault="001B3ED4" w:rsidP="00885FFB">
      <w:pPr>
        <w:rPr>
          <w:rFonts w:ascii="Arial" w:eastAsia="Times New Roman" w:hAnsi="Arial" w:cs="Arial"/>
          <w:szCs w:val="24"/>
        </w:rPr>
      </w:pPr>
    </w:p>
    <w:sectPr w:rsidR="001B3ED4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5708"/>
    <w:multiLevelType w:val="hybridMultilevel"/>
    <w:tmpl w:val="21B8D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04DA2"/>
    <w:multiLevelType w:val="hybridMultilevel"/>
    <w:tmpl w:val="2160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1EC6"/>
    <w:rsid w:val="000A283C"/>
    <w:rsid w:val="001B3ED4"/>
    <w:rsid w:val="001D1EC6"/>
    <w:rsid w:val="00246950"/>
    <w:rsid w:val="00290B69"/>
    <w:rsid w:val="002A1141"/>
    <w:rsid w:val="002F51BC"/>
    <w:rsid w:val="002F59A3"/>
    <w:rsid w:val="0033579F"/>
    <w:rsid w:val="003E03EB"/>
    <w:rsid w:val="003E7D1C"/>
    <w:rsid w:val="0043134D"/>
    <w:rsid w:val="004A7516"/>
    <w:rsid w:val="005940FF"/>
    <w:rsid w:val="00710695"/>
    <w:rsid w:val="00781044"/>
    <w:rsid w:val="00784B99"/>
    <w:rsid w:val="007918CD"/>
    <w:rsid w:val="007B45A0"/>
    <w:rsid w:val="007D5CC5"/>
    <w:rsid w:val="007E7A95"/>
    <w:rsid w:val="00885FFB"/>
    <w:rsid w:val="008C3ADF"/>
    <w:rsid w:val="008D5A68"/>
    <w:rsid w:val="009856D3"/>
    <w:rsid w:val="009C0AAD"/>
    <w:rsid w:val="00A01900"/>
    <w:rsid w:val="00B54376"/>
    <w:rsid w:val="00BB6FC5"/>
    <w:rsid w:val="00BE45C0"/>
    <w:rsid w:val="00C156B2"/>
    <w:rsid w:val="00C54FEA"/>
    <w:rsid w:val="00CD2311"/>
    <w:rsid w:val="00D22616"/>
    <w:rsid w:val="00D75B7A"/>
    <w:rsid w:val="00DB48B2"/>
    <w:rsid w:val="00E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3</cp:revision>
  <cp:lastPrinted>2011-02-04T17:16:00Z</cp:lastPrinted>
  <dcterms:created xsi:type="dcterms:W3CDTF">2012-02-01T22:32:00Z</dcterms:created>
  <dcterms:modified xsi:type="dcterms:W3CDTF">2012-02-01T22:33:00Z</dcterms:modified>
</cp:coreProperties>
</file>